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40" w:rsidRDefault="00040410">
      <w:pPr>
        <w:spacing w:after="0" w:line="259" w:lineRule="auto"/>
        <w:ind w:left="39" w:firstLine="0"/>
        <w:jc w:val="center"/>
      </w:pPr>
      <w:r>
        <w:rPr>
          <w:sz w:val="76"/>
        </w:rPr>
        <w:t xml:space="preserve">Dankdag = Delendag 2020 </w:t>
      </w:r>
    </w:p>
    <w:p w:rsidR="00AF3EAF" w:rsidRDefault="00040410">
      <w:pPr>
        <w:ind w:left="-5"/>
      </w:pPr>
      <w:r>
        <w:t>E</w:t>
      </w:r>
      <w:r w:rsidR="00AF3EAF">
        <w:t>lk jaar organiseert de Hoeksteen in de week van D</w:t>
      </w:r>
      <w:r>
        <w:t xml:space="preserve">ankdag </w:t>
      </w:r>
      <w:r w:rsidR="00AF3EAF">
        <w:t xml:space="preserve">voor </w:t>
      </w:r>
      <w:r>
        <w:t>g</w:t>
      </w:r>
      <w:r w:rsidR="00AF3EAF">
        <w:t xml:space="preserve">ewas en </w:t>
      </w:r>
      <w:r>
        <w:t>a</w:t>
      </w:r>
      <w:r w:rsidR="00AF3EAF">
        <w:t xml:space="preserve">rbeid </w:t>
      </w:r>
      <w:r>
        <w:t xml:space="preserve">een boodschappenactie voor de Voedselbank. </w:t>
      </w:r>
      <w:r w:rsidR="00AF3EAF">
        <w:t>We delen met onze naaste die het minder breed heeft. U/jij kunt boodschappen in de Hoeksteen inleveren van vrijdag 30 oktober t</w:t>
      </w:r>
      <w:r w:rsidR="000C5720">
        <w:t>/</w:t>
      </w:r>
      <w:r w:rsidR="00AF3EAF">
        <w:t>m zondag</w:t>
      </w:r>
      <w:r>
        <w:t>ochtend</w:t>
      </w:r>
      <w:bookmarkStart w:id="0" w:name="_GoBack"/>
      <w:bookmarkEnd w:id="0"/>
      <w:r w:rsidR="00AF3EAF">
        <w:t xml:space="preserve"> 8 november.</w:t>
      </w:r>
      <w:r w:rsidR="008E3946">
        <w:t xml:space="preserve"> </w:t>
      </w:r>
      <w:r>
        <w:t xml:space="preserve">Daarna gaat de </w:t>
      </w:r>
      <w:r w:rsidR="00AF3EAF">
        <w:t>“</w:t>
      </w:r>
      <w:r>
        <w:t>oogst</w:t>
      </w:r>
      <w:r w:rsidR="00AF3EAF">
        <w:t>” naar de Voedselbank</w:t>
      </w:r>
      <w:r>
        <w:t>.</w:t>
      </w:r>
    </w:p>
    <w:p w:rsidR="000C5720" w:rsidRDefault="008E3946">
      <w:pPr>
        <w:ind w:left="-5"/>
      </w:pPr>
      <w:r>
        <w:t xml:space="preserve">Door de coronacrisis </w:t>
      </w:r>
      <w:r w:rsidR="00115513">
        <w:t xml:space="preserve">kunnen </w:t>
      </w:r>
      <w:r>
        <w:t xml:space="preserve">niet </w:t>
      </w:r>
      <w:r w:rsidR="00040410">
        <w:t xml:space="preserve">alle </w:t>
      </w:r>
      <w:r>
        <w:t xml:space="preserve">producten </w:t>
      </w:r>
      <w:r w:rsidR="00040410">
        <w:t>fysiek uitgedeeld</w:t>
      </w:r>
      <w:r w:rsidR="00115513">
        <w:t xml:space="preserve"> worden</w:t>
      </w:r>
      <w:r w:rsidR="00040410">
        <w:t xml:space="preserve">: de Voedselbank is </w:t>
      </w:r>
      <w:r w:rsidR="000C5720">
        <w:t xml:space="preserve">daarom </w:t>
      </w:r>
      <w:r w:rsidR="00040410">
        <w:t xml:space="preserve">gestart met het deels uitgeven van tegoedbonnen van winkels, zodat de cliënten zelf hun inkopen kunnen doen. </w:t>
      </w:r>
      <w:r w:rsidR="000C5720">
        <w:t xml:space="preserve">Voor </w:t>
      </w:r>
      <w:r w:rsidR="00040410">
        <w:t>deze nieuwe aa</w:t>
      </w:r>
      <w:r w:rsidR="00AF3EAF">
        <w:t>npak van de Voedselbank</w:t>
      </w:r>
      <w:r w:rsidR="000C5720">
        <w:t xml:space="preserve"> kunt u financieel bijdragen. </w:t>
      </w:r>
      <w:r w:rsidR="00115513">
        <w:t xml:space="preserve"> </w:t>
      </w:r>
      <w:r w:rsidR="00040410">
        <w:t>‘</w:t>
      </w:r>
      <w:r w:rsidR="00040410">
        <w:rPr>
          <w:b/>
        </w:rPr>
        <w:t>Dankdag = Delendag</w:t>
      </w:r>
      <w:r w:rsidR="00040410">
        <w:t>’</w:t>
      </w:r>
      <w:r w:rsidR="000C5720">
        <w:t xml:space="preserve"> dit jaar met fysieke producten </w:t>
      </w:r>
      <w:r w:rsidR="00B80822">
        <w:t xml:space="preserve">en </w:t>
      </w:r>
      <w:r w:rsidR="00115513">
        <w:t>een</w:t>
      </w:r>
      <w:r w:rsidR="000C5720">
        <w:t xml:space="preserve"> financiële bijdrage</w:t>
      </w:r>
      <w:r w:rsidR="00B80822">
        <w:t xml:space="preserve"> voor de Voedselbank!</w:t>
      </w:r>
    </w:p>
    <w:p w:rsidR="00CC3F40" w:rsidRDefault="00040410">
      <w:pPr>
        <w:ind w:left="-5"/>
      </w:pPr>
      <w:r>
        <w:t xml:space="preserve">En dat gaat zo: </w:t>
      </w:r>
    </w:p>
    <w:p w:rsidR="00AF3EAF" w:rsidRDefault="00040410" w:rsidP="00AF3EAF">
      <w:pPr>
        <w:ind w:left="-5"/>
      </w:pPr>
      <w:r>
        <w:t xml:space="preserve">Hieronder staat </w:t>
      </w:r>
      <w:r w:rsidR="00FD5E06">
        <w:t xml:space="preserve">de </w:t>
      </w:r>
      <w:r>
        <w:t xml:space="preserve">boodschappenlijst met </w:t>
      </w:r>
      <w:r w:rsidR="00B80822">
        <w:t xml:space="preserve">houdbare </w:t>
      </w:r>
      <w:r>
        <w:t>producten</w:t>
      </w:r>
      <w:r w:rsidR="00FD5E06">
        <w:t>,</w:t>
      </w:r>
      <w:r>
        <w:t xml:space="preserve"> </w:t>
      </w:r>
      <w:r w:rsidR="000C5720">
        <w:t>waar</w:t>
      </w:r>
      <w:r w:rsidR="00FD5E06">
        <w:t>aan</w:t>
      </w:r>
      <w:r w:rsidR="000C5720">
        <w:t xml:space="preserve"> de voedselbank behoefte </w:t>
      </w:r>
      <w:r w:rsidR="00FD5E06">
        <w:t>h</w:t>
      </w:r>
      <w:r w:rsidR="000C5720">
        <w:t>eeft. De</w:t>
      </w:r>
      <w:r w:rsidR="00B80822">
        <w:t xml:space="preserve"> boodschappen kunt u/jij in de </w:t>
      </w:r>
      <w:r w:rsidR="00115513">
        <w:t>kerk inleveren</w:t>
      </w:r>
      <w:r w:rsidR="00FD5E06">
        <w:t xml:space="preserve">. De prijzen laten </w:t>
      </w:r>
      <w:r>
        <w:t xml:space="preserve">zien wat een cliënt van de Voedselbank straks kan kopen van uw </w:t>
      </w:r>
      <w:r w:rsidR="00AF3EAF">
        <w:t xml:space="preserve">/ jouw </w:t>
      </w:r>
      <w:r>
        <w:rPr>
          <w:i/>
        </w:rPr>
        <w:t>financiële bijdrage</w:t>
      </w:r>
      <w:r>
        <w:t xml:space="preserve">! </w:t>
      </w:r>
    </w:p>
    <w:p w:rsidR="00CC3F40" w:rsidRDefault="00115513" w:rsidP="00AF3EAF">
      <w:pPr>
        <w:ind w:left="-5"/>
      </w:pPr>
      <w:r>
        <w:rPr>
          <w:noProof/>
        </w:rPr>
        <w:drawing>
          <wp:inline distT="0" distB="0" distL="0" distR="0">
            <wp:extent cx="7110730" cy="6337425"/>
            <wp:effectExtent l="19050" t="0" r="0" b="0"/>
            <wp:docPr id="7" name="Afbeelding 7" descr="C:\Users\FREDER~1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EDER~1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633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942" w:rsidRPr="00FA7942">
        <w:rPr>
          <w:noProof/>
          <w:color w:val="000000"/>
          <w:sz w:val="22"/>
        </w:rPr>
        <w:pict>
          <v:group id="Group 700" o:spid="_x0000_s1134" style="position:absolute;left:0;text-align:left;margin-left:2.9pt;margin-top:.3pt;width:588.95pt;height:6.4pt;z-index:251659264;mso-position-horizontal-relative:page;mso-position-vertical-relative:page" coordsize="74799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">
            <v:shape id="Shape 148" o:spid="_x0000_s1135" style="position:absolute;width:74799;height:814;visibility:visible" coordsize="7479938,814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AB8QA&#10;AADcAAAADwAAAGRycy9kb3ducmV2LnhtbESPQUsDQQyF70L/w5CCNzvbIkXWTouWCj0VrF68hZ24&#10;s7qTme6k7frvzUHwlvBe3vuy2oyxNxcaSpfYwXxWgSFuku+4dfD+9nL3AKYIssc+MTn4oQKb9eRm&#10;hbVPV36ly1FaoyFcanQQRHJtbWkCRSyzlIlV+0xDRNF1aK0f8KrhsbeLqlraiB1rQ8BM20DN9/Ec&#10;Hew/Ftku5+V02OaT7A7yHL/C6NztdHx6BCM0yr/573rvFf9ea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2AAfEAAAA3AAAAA8AAAAAAAAAAAAAAAAAmAIAAGRycy9k&#10;b3ducmV2LnhtbFBLBQYAAAAABAAEAPUAAACJAwAAAAA=&#10;" adj="0,,0" path="m38141,127v15781,,29315,9573,35089,23253l73667,25551r7332616,5032l7406726,28389v5775,-13657,19301,-23277,35112,-23182c7462921,5207,7479938,22225,7479938,43307v,20955,-17144,38100,-38100,38100c7426027,81312,7412501,71716,7406726,58029r-411,-2046l73630,50951r-420,2070c67417,66684,53870,76327,38089,76327,17046,76200,,59182,14,38100,29,17145,17098,,38141,127xe" fillcolor="red" stroked="f" strokeweight="0">
              <v:stroke miterlimit="83231f" joinstyle="miter"/>
              <v:formulas/>
              <v:path arrowok="t" o:connecttype="segments" textboxrect="0,0,7479938,81407"/>
            </v:shape>
            <w10:wrap type="topAndBottom" anchorx="page" anchory="page"/>
          </v:group>
        </w:pict>
      </w:r>
      <w:r w:rsidR="00FA7942" w:rsidRPr="00FA7942">
        <w:rPr>
          <w:noProof/>
          <w:color w:val="000000"/>
          <w:sz w:val="22"/>
        </w:rPr>
        <w:pict>
          <v:group id="Group 701" o:spid="_x0000_s1132" style="position:absolute;left:0;text-align:left;margin-left:4.5pt;margin-top:827.2pt;width:587.35pt;height:6.4pt;z-index:251660288;mso-position-horizontal-relative:page;mso-position-vertical-relative:page" coordsize="74595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">
            <v:shape id="Shape 149" o:spid="_x0000_s1133" style="position:absolute;width:74595;height:813;visibility:visible" coordsize="7459570,81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oG8EA&#10;AADcAAAADwAAAGRycy9kb3ducmV2LnhtbERPzYrCMBC+L/gOYYS9raluWWo1igi64mXR+gBDM7bF&#10;ZlKbWLtvbwTB23x8vzNf9qYWHbWusqxgPIpAEOdWV1woOGWbrwSE88gaa8uk4J8cLBeDjzmm2t75&#10;QN3RFyKEsEtRQel9k0rp8pIMupFtiAN3tq1BH2BbSN3iPYSbWk6i6EcarDg0lNjQuqT8crwZBX/7&#10;eOz22fR7co2T353ddlltO6U+h/1qBsJT79/il3unw/x4Cs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2qBvBAAAA3AAAAA8AAAAAAAAAAAAAAAAAmAIAAGRycy9kb3du&#10;cmV2LnhtbFBLBQYAAAAABAAEAPUAAACGAwAAAAA=&#10;" adj="0,,0" path="m38141,12c53923,22,67459,9626,73231,23305r428,2132l7385944,30468r432,-2129c7392181,14667,7405754,5083,7421470,5093v21082,12,38100,17081,38100,38125c7459570,64260,7442552,81307,7421470,81293v-15812,-10,-29337,-9614,-35112,-23293l7385928,55868,73637,50837r-431,2130c67415,66638,53870,76222,38089,76212,17046,76198,,59131,15,38087,29,17043,17098,,38141,12xe" fillcolor="red" stroked="f" strokeweight="0">
              <v:stroke miterlimit="83231f" joinstyle="miter"/>
              <v:formulas/>
              <v:path arrowok="t" o:connecttype="segments" textboxrect="0,0,7459570,81307"/>
            </v:shape>
            <w10:wrap type="topAndBottom" anchorx="page" anchory="page"/>
          </v:group>
        </w:pict>
      </w:r>
    </w:p>
    <w:p w:rsidR="00115513" w:rsidRPr="00115513" w:rsidRDefault="00115513" w:rsidP="00115513">
      <w:pPr>
        <w:rPr>
          <w:noProof/>
          <w:color w:val="000000"/>
          <w:sz w:val="22"/>
        </w:rPr>
      </w:pPr>
      <w:r>
        <w:t xml:space="preserve">Deel je mee op </w:t>
      </w:r>
      <w:r w:rsidRPr="00115513">
        <w:rPr>
          <w:b/>
        </w:rPr>
        <w:t xml:space="preserve">Dankdag = Delendag </w:t>
      </w:r>
      <w:r>
        <w:t>?</w:t>
      </w:r>
      <w:r w:rsidRPr="00115513">
        <w:rPr>
          <w:noProof/>
          <w:color w:val="000000"/>
          <w:sz w:val="22"/>
        </w:rPr>
        <w:t xml:space="preserve"> </w:t>
      </w:r>
    </w:p>
    <w:p w:rsidR="00115513" w:rsidRDefault="00AF3EAF" w:rsidP="008E3946">
      <w:pPr>
        <w:pStyle w:val="Lijstalinea"/>
        <w:numPr>
          <w:ilvl w:val="0"/>
          <w:numId w:val="1"/>
        </w:numPr>
        <w:tabs>
          <w:tab w:val="right" w:pos="10297"/>
        </w:tabs>
      </w:pPr>
      <w:r>
        <w:t xml:space="preserve">Van </w:t>
      </w:r>
      <w:r w:rsidR="00040410">
        <w:t xml:space="preserve">vrijdag </w:t>
      </w:r>
      <w:r>
        <w:t xml:space="preserve">30 </w:t>
      </w:r>
      <w:r w:rsidR="008E3946">
        <w:t xml:space="preserve">okt. </w:t>
      </w:r>
      <w:r w:rsidR="00040410">
        <w:t>t</w:t>
      </w:r>
      <w:r w:rsidR="008E3946">
        <w:t>/</w:t>
      </w:r>
      <w:r w:rsidR="00040410">
        <w:t xml:space="preserve">m zondag </w:t>
      </w:r>
      <w:r>
        <w:t>8 nov</w:t>
      </w:r>
      <w:r w:rsidR="000C5720">
        <w:t xml:space="preserve">. a.s. </w:t>
      </w:r>
      <w:r w:rsidR="00040410">
        <w:t xml:space="preserve">staat </w:t>
      </w:r>
      <w:r w:rsidR="00B80822">
        <w:t xml:space="preserve">er </w:t>
      </w:r>
      <w:r w:rsidR="00040410">
        <w:t>een ‘</w:t>
      </w:r>
      <w:r w:rsidR="00040410" w:rsidRPr="00115513">
        <w:rPr>
          <w:b/>
        </w:rPr>
        <w:t xml:space="preserve">Dankdag = Delendag’ </w:t>
      </w:r>
      <w:r w:rsidRPr="00115513">
        <w:rPr>
          <w:b/>
        </w:rPr>
        <w:t>boodschappendoos</w:t>
      </w:r>
      <w:r w:rsidR="008E3946">
        <w:t xml:space="preserve"> in de kerk</w:t>
      </w:r>
      <w:r w:rsidR="000C5720">
        <w:t xml:space="preserve"> voor het inzamelen van </w:t>
      </w:r>
      <w:r w:rsidR="00115513">
        <w:t xml:space="preserve">de </w:t>
      </w:r>
      <w:r w:rsidR="000C5720">
        <w:t>boodschappen.</w:t>
      </w:r>
    </w:p>
    <w:p w:rsidR="00CC3F40" w:rsidRDefault="00040410" w:rsidP="008E3946">
      <w:pPr>
        <w:pStyle w:val="Lijstalinea"/>
        <w:numPr>
          <w:ilvl w:val="0"/>
          <w:numId w:val="1"/>
        </w:numPr>
        <w:tabs>
          <w:tab w:val="right" w:pos="10297"/>
        </w:tabs>
      </w:pPr>
      <w:r>
        <w:t>U</w:t>
      </w:r>
      <w:r w:rsidR="00AF3EAF">
        <w:t xml:space="preserve">/jij </w:t>
      </w:r>
      <w:r>
        <w:t xml:space="preserve"> kunt een overboeking doe</w:t>
      </w:r>
      <w:r w:rsidR="00AF3EAF">
        <w:t xml:space="preserve">n naar het rekeningnummer van </w:t>
      </w:r>
      <w:r>
        <w:t xml:space="preserve">: WIJKDIACONIE </w:t>
      </w:r>
      <w:r w:rsidR="00AF3EAF">
        <w:t xml:space="preserve">HOEKSTEEN </w:t>
      </w:r>
      <w:r w:rsidR="00AF3EAF" w:rsidRPr="00AF3EAF">
        <w:t>NL94 INGB 0004 4462 63,</w:t>
      </w:r>
      <w:r>
        <w:t xml:space="preserve"> met omschrijving: </w:t>
      </w:r>
      <w:proofErr w:type="spellStart"/>
      <w:r w:rsidR="00AF3EAF">
        <w:t>Voedselbankactie</w:t>
      </w:r>
      <w:proofErr w:type="spellEnd"/>
      <w:r>
        <w:t xml:space="preserve"> 2020.</w:t>
      </w:r>
    </w:p>
    <w:sectPr w:rsidR="00CC3F40" w:rsidSect="006F3E89">
      <w:pgSz w:w="11906" w:h="16838"/>
      <w:pgMar w:top="142" w:right="424" w:bottom="720" w:left="284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07F"/>
    <w:multiLevelType w:val="hybridMultilevel"/>
    <w:tmpl w:val="AF1EB690"/>
    <w:lvl w:ilvl="0" w:tplc="C2B43062">
      <w:numFmt w:val="bullet"/>
      <w:lvlText w:val=""/>
      <w:lvlJc w:val="left"/>
      <w:pPr>
        <w:ind w:left="345" w:hanging="360"/>
      </w:pPr>
      <w:rPr>
        <w:rFonts w:ascii="Wingdings" w:eastAsia="Segoe UI Symbol" w:hAnsi="Wingdings" w:cs="Segoe UI Symbol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>
    <w:useFELayout/>
  </w:compat>
  <w:rsids>
    <w:rsidRoot w:val="00CC3F40"/>
    <w:rsid w:val="00040410"/>
    <w:rsid w:val="000C5720"/>
    <w:rsid w:val="00115513"/>
    <w:rsid w:val="005F4E6F"/>
    <w:rsid w:val="006F3E89"/>
    <w:rsid w:val="008E3946"/>
    <w:rsid w:val="00A25011"/>
    <w:rsid w:val="00AF3EAF"/>
    <w:rsid w:val="00B80822"/>
    <w:rsid w:val="00CC3F40"/>
    <w:rsid w:val="00E7020F"/>
    <w:rsid w:val="00ED440B"/>
    <w:rsid w:val="00FA7942"/>
    <w:rsid w:val="00FD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020F"/>
    <w:pPr>
      <w:spacing w:after="121" w:line="287" w:lineRule="auto"/>
      <w:ind w:left="10" w:hanging="10"/>
    </w:pPr>
    <w:rPr>
      <w:rFonts w:ascii="Calibri" w:eastAsia="Calibri" w:hAnsi="Calibri" w:cs="Calibri"/>
      <w:color w:val="0070C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394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F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E6F"/>
    <w:rPr>
      <w:rFonts w:ascii="Tahoma" w:eastAsia="Calibri" w:hAnsi="Tahoma" w:cs="Tahoma"/>
      <w:color w:val="0070C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CNV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J.R. Jacobs</dc:creator>
  <cp:lastModifiedBy>Frederique en Nico</cp:lastModifiedBy>
  <cp:revision>4</cp:revision>
  <dcterms:created xsi:type="dcterms:W3CDTF">2020-10-28T21:18:00Z</dcterms:created>
  <dcterms:modified xsi:type="dcterms:W3CDTF">2020-10-28T21:43:00Z</dcterms:modified>
</cp:coreProperties>
</file>